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14214" w14:textId="6949D745" w:rsidR="008706F3" w:rsidRPr="006F6240" w:rsidRDefault="00161B7F" w:rsidP="00BF57C6">
      <w:pPr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 xml:space="preserve">АВАНСОВЫЙ ДОГОВОР </w:t>
      </w:r>
      <w:r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№</w:t>
      </w:r>
      <w:r w:rsidR="00A82800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</w:t>
      </w:r>
      <w:r w:rsidR="0095187E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 </w:t>
      </w:r>
      <w:r w:rsidR="00BC0D36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/</w:t>
      </w:r>
      <w:r w:rsidR="0095187E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  </w:t>
      </w:r>
      <w:r w:rsidR="00BC0D36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/</w:t>
      </w:r>
      <w:r w:rsidR="0095187E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  </w:t>
      </w:r>
      <w:r w:rsidR="00BC0D36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/2019-1</w:t>
      </w:r>
    </w:p>
    <w:p w14:paraId="7DB0AF8C" w14:textId="77777777" w:rsidR="00161B7F" w:rsidRPr="006F6240" w:rsidRDefault="00161B7F" w:rsidP="00BF57C6">
      <w:pPr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купли-продажи</w:t>
      </w:r>
    </w:p>
    <w:p w14:paraId="7E4B91D8" w14:textId="0E6C4187" w:rsidR="00161B7F" w:rsidRPr="006F6240" w:rsidRDefault="00161B7F" w:rsidP="006F6240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6F6240">
        <w:rPr>
          <w:rFonts w:ascii="Times New Roman" w:hAnsi="Times New Roman" w:cs="Times New Roman"/>
          <w:b/>
          <w:sz w:val="20"/>
          <w:szCs w:val="20"/>
        </w:rPr>
        <w:t>г.Москва</w:t>
      </w:r>
      <w:proofErr w:type="spellEnd"/>
      <w:r w:rsidRPr="006F6240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2612A7" w:rsidRPr="006F6240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6F6240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</w:t>
      </w:r>
      <w:r w:rsidR="00293520" w:rsidRPr="006F6240"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8B3AD2" w:rsidRPr="006F62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93520" w:rsidRPr="006F6240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6F6240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8B3AD2" w:rsidRPr="006F6240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A82800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8B3AD2" w:rsidRPr="006F6240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6F6240" w:rsidRPr="009C3C22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</w:t>
      </w:r>
      <w:r w:rsidR="008B3AD2" w:rsidRPr="006F6240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«</w:t>
      </w:r>
      <w:r w:rsidR="0095187E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   </w:t>
      </w:r>
      <w:r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»</w:t>
      </w:r>
      <w:r w:rsidR="00BC0D36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</w:t>
      </w:r>
      <w:r w:rsidR="0095187E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           </w:t>
      </w:r>
      <w:r w:rsidR="00BC0D36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 xml:space="preserve"> </w:t>
      </w:r>
      <w:r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201</w:t>
      </w:r>
      <w:r w:rsidR="00BC0D36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9</w:t>
      </w:r>
      <w:r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г</w:t>
      </w:r>
      <w:r w:rsidRPr="006F6240">
        <w:rPr>
          <w:rFonts w:ascii="Times New Roman" w:hAnsi="Times New Roman" w:cs="Times New Roman"/>
          <w:b/>
          <w:sz w:val="20"/>
          <w:szCs w:val="20"/>
        </w:rPr>
        <w:t>.</w:t>
      </w:r>
    </w:p>
    <w:p w14:paraId="686765E2" w14:textId="3E8A4A99" w:rsidR="00BF57C6" w:rsidRPr="006F6240" w:rsidRDefault="00BF57C6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sz w:val="20"/>
          <w:szCs w:val="20"/>
        </w:rPr>
        <w:t xml:space="preserve">Общество с ограниченной ответственностью «ОППЕЙН» в лице Генерального директора </w:t>
      </w:r>
      <w:r w:rsidRPr="006F6240">
        <w:rPr>
          <w:rFonts w:ascii="Times New Roman" w:hAnsi="Times New Roman" w:cs="Times New Roman"/>
          <w:b/>
          <w:sz w:val="20"/>
          <w:szCs w:val="20"/>
        </w:rPr>
        <w:t>Абрамовой Кристины Олеговны</w:t>
      </w:r>
      <w:r w:rsidRPr="006F6240">
        <w:rPr>
          <w:rFonts w:ascii="Times New Roman" w:hAnsi="Times New Roman" w:cs="Times New Roman"/>
          <w:sz w:val="20"/>
          <w:szCs w:val="20"/>
        </w:rPr>
        <w:t xml:space="preserve">, действующей на основании Устава, именуемое в дальнейшем </w:t>
      </w:r>
      <w:r w:rsidRPr="006F6240">
        <w:rPr>
          <w:rFonts w:ascii="Times New Roman" w:hAnsi="Times New Roman" w:cs="Times New Roman"/>
          <w:b/>
          <w:sz w:val="20"/>
          <w:szCs w:val="20"/>
        </w:rPr>
        <w:t>ПРОДАВЕЦ</w:t>
      </w:r>
      <w:r w:rsidR="008B3AD2" w:rsidRPr="006F6240">
        <w:rPr>
          <w:rFonts w:ascii="Times New Roman" w:hAnsi="Times New Roman" w:cs="Times New Roman"/>
          <w:sz w:val="20"/>
          <w:szCs w:val="20"/>
        </w:rPr>
        <w:t xml:space="preserve">, с одной стороны, и </w:t>
      </w:r>
      <w:r w:rsidR="0095187E" w:rsidRPr="00DA0B4A">
        <w:rPr>
          <w:rFonts w:ascii="Times New Roman" w:hAnsi="Times New Roman" w:cs="Times New Roman"/>
          <w:b/>
          <w:sz w:val="20"/>
          <w:szCs w:val="20"/>
          <w:highlight w:val="yellow"/>
        </w:rPr>
        <w:t>ФИО</w:t>
      </w:r>
      <w:r w:rsidRPr="006F6240">
        <w:rPr>
          <w:rFonts w:ascii="Times New Roman" w:hAnsi="Times New Roman" w:cs="Times New Roman"/>
          <w:sz w:val="20"/>
          <w:szCs w:val="20"/>
        </w:rPr>
        <w:t>, именуемый(</w:t>
      </w:r>
      <w:proofErr w:type="spellStart"/>
      <w:r w:rsidRPr="006F6240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6F6240">
        <w:rPr>
          <w:rFonts w:ascii="Times New Roman" w:hAnsi="Times New Roman" w:cs="Times New Roman"/>
          <w:sz w:val="20"/>
          <w:szCs w:val="20"/>
        </w:rPr>
        <w:t xml:space="preserve">) в дальнейшем </w:t>
      </w:r>
      <w:r w:rsidRPr="006F6240">
        <w:rPr>
          <w:rFonts w:ascii="Times New Roman" w:hAnsi="Times New Roman" w:cs="Times New Roman"/>
          <w:b/>
          <w:sz w:val="20"/>
          <w:szCs w:val="20"/>
        </w:rPr>
        <w:t>ПОКУПАТЕЛЬ</w:t>
      </w:r>
      <w:r w:rsidRPr="006F6240">
        <w:rPr>
          <w:rFonts w:ascii="Times New Roman" w:hAnsi="Times New Roman" w:cs="Times New Roman"/>
          <w:sz w:val="20"/>
          <w:szCs w:val="20"/>
        </w:rPr>
        <w:t>, с другой стороны, заключили настоящий договор о нижеследующем:</w:t>
      </w:r>
    </w:p>
    <w:p w14:paraId="4847BF91" w14:textId="48723340" w:rsidR="00BF57C6" w:rsidRPr="006F6240" w:rsidRDefault="00BF57C6" w:rsidP="008B3AD2">
      <w:pPr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1.</w:t>
      </w:r>
      <w:r w:rsidR="007D5C4A" w:rsidRPr="006F624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F6240">
        <w:rPr>
          <w:rFonts w:ascii="Times New Roman" w:hAnsi="Times New Roman" w:cs="Times New Roman"/>
          <w:b/>
          <w:sz w:val="20"/>
          <w:szCs w:val="20"/>
        </w:rPr>
        <w:t>ПРЕДМЕТ ДОГОВОРА</w:t>
      </w:r>
    </w:p>
    <w:p w14:paraId="4D6D7ABB" w14:textId="3BF2AF9F" w:rsidR="00BF57C6" w:rsidRPr="006F6240" w:rsidRDefault="00BF57C6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 xml:space="preserve">1.1 </w:t>
      </w:r>
      <w:r w:rsidRPr="006F6240">
        <w:rPr>
          <w:rFonts w:ascii="Times New Roman" w:hAnsi="Times New Roman" w:cs="Times New Roman"/>
          <w:sz w:val="20"/>
          <w:szCs w:val="20"/>
        </w:rPr>
        <w:t>Стороны обязуются заключить в будущем Договор купли-продажи (далее -  Основной договор) набора изделий кухонной мебели (именуемый далее – «ТОВАР»), основные условия которого Стороны определяют в настоящем Предварительном договоре.</w:t>
      </w:r>
    </w:p>
    <w:p w14:paraId="038D048E" w14:textId="09CCC259" w:rsidR="00BF57C6" w:rsidRPr="006F6240" w:rsidRDefault="00BF57C6" w:rsidP="008B3AD2">
      <w:pPr>
        <w:ind w:firstLine="851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1.2</w:t>
      </w:r>
      <w:r w:rsidRPr="006F6240">
        <w:rPr>
          <w:rFonts w:ascii="Times New Roman" w:hAnsi="Times New Roman" w:cs="Times New Roman"/>
          <w:sz w:val="20"/>
          <w:szCs w:val="20"/>
        </w:rPr>
        <w:t xml:space="preserve"> Основной договор должен быть заключен сторонами не </w:t>
      </w:r>
      <w:r w:rsidRPr="00DA0B4A">
        <w:rPr>
          <w:rFonts w:ascii="Times New Roman" w:hAnsi="Times New Roman" w:cs="Times New Roman"/>
          <w:sz w:val="20"/>
          <w:szCs w:val="20"/>
        </w:rPr>
        <w:t>позднее</w:t>
      </w:r>
      <w:r w:rsidRPr="00DA0B4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95187E" w:rsidRPr="00DA0B4A">
        <w:rPr>
          <w:rFonts w:ascii="Times New Roman" w:hAnsi="Times New Roman" w:cs="Times New Roman"/>
          <w:sz w:val="20"/>
          <w:szCs w:val="20"/>
          <w:highlight w:val="yellow"/>
        </w:rPr>
        <w:t xml:space="preserve">  </w:t>
      </w:r>
      <w:r w:rsidR="0095187E" w:rsidRPr="00DA0B4A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</w:t>
      </w:r>
      <w:r w:rsidRPr="00DA0B4A">
        <w:rPr>
          <w:rFonts w:ascii="Times New Roman" w:hAnsi="Times New Roman" w:cs="Times New Roman"/>
          <w:sz w:val="20"/>
          <w:szCs w:val="20"/>
          <w:highlight w:val="yellow"/>
        </w:rPr>
        <w:t xml:space="preserve"> (</w:t>
      </w:r>
      <w:r w:rsidR="0095187E" w:rsidRPr="00DA0B4A">
        <w:rPr>
          <w:rFonts w:ascii="Times New Roman" w:hAnsi="Times New Roman" w:cs="Times New Roman"/>
          <w:sz w:val="20"/>
          <w:szCs w:val="20"/>
          <w:highlight w:val="yellow"/>
          <w:u w:val="single"/>
        </w:rPr>
        <w:t>прописью</w:t>
      </w:r>
      <w:r w:rsidRPr="00DA0B4A">
        <w:rPr>
          <w:rFonts w:ascii="Times New Roman" w:hAnsi="Times New Roman" w:cs="Times New Roman"/>
          <w:sz w:val="20"/>
          <w:szCs w:val="20"/>
          <w:highlight w:val="yellow"/>
        </w:rPr>
        <w:t>)</w:t>
      </w:r>
      <w:r w:rsidRPr="006F6240">
        <w:rPr>
          <w:rFonts w:ascii="Times New Roman" w:hAnsi="Times New Roman" w:cs="Times New Roman"/>
          <w:sz w:val="20"/>
          <w:szCs w:val="20"/>
        </w:rPr>
        <w:t xml:space="preserve"> календарн</w:t>
      </w:r>
      <w:r w:rsidR="00A94905">
        <w:rPr>
          <w:rFonts w:ascii="Times New Roman" w:hAnsi="Times New Roman" w:cs="Times New Roman"/>
          <w:sz w:val="20"/>
          <w:szCs w:val="20"/>
        </w:rPr>
        <w:t>ых</w:t>
      </w:r>
      <w:r w:rsidRPr="006F6240">
        <w:rPr>
          <w:rFonts w:ascii="Times New Roman" w:hAnsi="Times New Roman" w:cs="Times New Roman"/>
          <w:sz w:val="20"/>
          <w:szCs w:val="20"/>
        </w:rPr>
        <w:t xml:space="preserve"> месяц</w:t>
      </w:r>
      <w:r w:rsidR="00807F1B">
        <w:rPr>
          <w:rFonts w:ascii="Times New Roman" w:hAnsi="Times New Roman" w:cs="Times New Roman"/>
          <w:sz w:val="20"/>
          <w:szCs w:val="20"/>
        </w:rPr>
        <w:t>ев</w:t>
      </w:r>
      <w:r w:rsidRPr="006F6240">
        <w:rPr>
          <w:rFonts w:ascii="Times New Roman" w:hAnsi="Times New Roman" w:cs="Times New Roman"/>
          <w:sz w:val="20"/>
          <w:szCs w:val="20"/>
        </w:rPr>
        <w:t xml:space="preserve"> с момента подписания настоящего Авансового договора</w:t>
      </w:r>
    </w:p>
    <w:p w14:paraId="42091D03" w14:textId="6814B554" w:rsidR="00BF57C6" w:rsidRPr="006F6240" w:rsidRDefault="00BF57C6" w:rsidP="00BC0D36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1.3</w:t>
      </w:r>
      <w:r w:rsidRPr="006F6240">
        <w:rPr>
          <w:rFonts w:ascii="Times New Roman" w:hAnsi="Times New Roman" w:cs="Times New Roman"/>
          <w:sz w:val="20"/>
          <w:szCs w:val="20"/>
        </w:rPr>
        <w:t xml:space="preserve"> Предварительная стоимость Товара составляет </w:t>
      </w:r>
      <w:r w:rsidR="007D4E79" w:rsidRPr="006F6240">
        <w:rPr>
          <w:rFonts w:ascii="Times New Roman" w:hAnsi="Times New Roman" w:cs="Times New Roman"/>
          <w:sz w:val="20"/>
          <w:szCs w:val="20"/>
        </w:rPr>
        <w:t xml:space="preserve">сумму </w:t>
      </w:r>
      <w:r w:rsidR="007D4E79" w:rsidRPr="00DA0B4A">
        <w:rPr>
          <w:rFonts w:ascii="Times New Roman" w:hAnsi="Times New Roman" w:cs="Times New Roman"/>
          <w:sz w:val="20"/>
          <w:szCs w:val="20"/>
        </w:rPr>
        <w:t>в размере</w:t>
      </w:r>
      <w:r w:rsidR="007D4E79" w:rsidRPr="00DA0B4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95187E" w:rsidRPr="00DA0B4A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           </w:t>
      </w:r>
      <w:r w:rsidR="00BC0D36" w:rsidRPr="00DA0B4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Pr="00DA0B4A">
        <w:rPr>
          <w:rFonts w:ascii="Times New Roman" w:hAnsi="Times New Roman" w:cs="Times New Roman"/>
          <w:sz w:val="20"/>
          <w:szCs w:val="20"/>
          <w:highlight w:val="yellow"/>
        </w:rPr>
        <w:t>(</w:t>
      </w:r>
      <w:r w:rsidR="0095187E" w:rsidRPr="00DA0B4A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                                   </w:t>
      </w:r>
      <w:r w:rsidRPr="00DA0B4A">
        <w:rPr>
          <w:rFonts w:ascii="Times New Roman" w:hAnsi="Times New Roman" w:cs="Times New Roman"/>
          <w:sz w:val="20"/>
          <w:szCs w:val="20"/>
          <w:highlight w:val="yellow"/>
        </w:rPr>
        <w:t>) руб. 00 коп.</w:t>
      </w:r>
    </w:p>
    <w:p w14:paraId="5C592F1A" w14:textId="13D49565" w:rsidR="007D5C4A" w:rsidRPr="006F6240" w:rsidRDefault="00BF57C6" w:rsidP="00BC0D36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1.4</w:t>
      </w:r>
      <w:r w:rsidRPr="006F6240">
        <w:rPr>
          <w:rFonts w:ascii="Times New Roman" w:hAnsi="Times New Roman" w:cs="Times New Roman"/>
          <w:sz w:val="20"/>
          <w:szCs w:val="20"/>
        </w:rPr>
        <w:t xml:space="preserve"> На момент заключения Авансового </w:t>
      </w:r>
      <w:r w:rsidR="00977106" w:rsidRPr="006F6240">
        <w:rPr>
          <w:rFonts w:ascii="Times New Roman" w:hAnsi="Times New Roman" w:cs="Times New Roman"/>
          <w:sz w:val="20"/>
          <w:szCs w:val="20"/>
        </w:rPr>
        <w:t xml:space="preserve">в </w:t>
      </w:r>
      <w:r w:rsidRPr="006F6240">
        <w:rPr>
          <w:rFonts w:ascii="Times New Roman" w:hAnsi="Times New Roman" w:cs="Times New Roman"/>
          <w:sz w:val="20"/>
          <w:szCs w:val="20"/>
        </w:rPr>
        <w:t xml:space="preserve">договора ПОКУПАТЕЛЬ вносит аванс в </w:t>
      </w:r>
      <w:r w:rsidRPr="00DA0B4A">
        <w:rPr>
          <w:rFonts w:ascii="Times New Roman" w:hAnsi="Times New Roman" w:cs="Times New Roman"/>
          <w:sz w:val="20"/>
          <w:szCs w:val="20"/>
        </w:rPr>
        <w:t>размере</w:t>
      </w:r>
      <w:r w:rsidRPr="00DA0B4A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95187E" w:rsidRPr="00DA0B4A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  </w:t>
      </w:r>
      <w:r w:rsidRPr="00DA0B4A">
        <w:rPr>
          <w:rFonts w:ascii="Times New Roman" w:hAnsi="Times New Roman" w:cs="Times New Roman"/>
          <w:sz w:val="20"/>
          <w:szCs w:val="20"/>
          <w:highlight w:val="yellow"/>
        </w:rPr>
        <w:t>% (</w:t>
      </w:r>
      <w:r w:rsidR="0095187E" w:rsidRPr="00DA0B4A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           </w:t>
      </w:r>
      <w:r w:rsidRPr="00DA0B4A">
        <w:rPr>
          <w:rFonts w:ascii="Times New Roman" w:hAnsi="Times New Roman" w:cs="Times New Roman"/>
          <w:sz w:val="20"/>
          <w:szCs w:val="20"/>
          <w:highlight w:val="yellow"/>
        </w:rPr>
        <w:t>процентов)</w:t>
      </w:r>
      <w:r w:rsidRPr="006F6240">
        <w:rPr>
          <w:rFonts w:ascii="Times New Roman" w:hAnsi="Times New Roman" w:cs="Times New Roman"/>
          <w:sz w:val="20"/>
          <w:szCs w:val="20"/>
        </w:rPr>
        <w:t xml:space="preserve"> от предварительно стоимости Товара, указанной в п.1.3 настоящего Договора, что составляет </w:t>
      </w:r>
      <w:r w:rsidR="007D4E79" w:rsidRPr="006F6240">
        <w:rPr>
          <w:rFonts w:ascii="Times New Roman" w:hAnsi="Times New Roman" w:cs="Times New Roman"/>
          <w:sz w:val="20"/>
          <w:szCs w:val="20"/>
        </w:rPr>
        <w:t xml:space="preserve">сумму в </w:t>
      </w:r>
      <w:r w:rsidR="007D4E79" w:rsidRPr="00EF7D6C">
        <w:rPr>
          <w:rFonts w:ascii="Times New Roman" w:hAnsi="Times New Roman" w:cs="Times New Roman"/>
          <w:sz w:val="20"/>
          <w:szCs w:val="20"/>
        </w:rPr>
        <w:t>размере</w:t>
      </w:r>
      <w:r w:rsidR="007D4E79" w:rsidRPr="00EF7D6C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95187E" w:rsidRPr="00EF7D6C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                       </w:t>
      </w:r>
      <w:r w:rsidR="007D5C4A" w:rsidRPr="00EF7D6C">
        <w:rPr>
          <w:rFonts w:ascii="Times New Roman" w:hAnsi="Times New Roman" w:cs="Times New Roman"/>
          <w:sz w:val="20"/>
          <w:szCs w:val="20"/>
          <w:highlight w:val="yellow"/>
        </w:rPr>
        <w:t xml:space="preserve"> (</w:t>
      </w:r>
      <w:r w:rsidR="0095187E" w:rsidRPr="00EF7D6C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                   </w:t>
      </w:r>
      <w:r w:rsidR="007D5C4A" w:rsidRPr="00EF7D6C">
        <w:rPr>
          <w:rFonts w:ascii="Times New Roman" w:hAnsi="Times New Roman" w:cs="Times New Roman"/>
          <w:sz w:val="20"/>
          <w:szCs w:val="20"/>
          <w:highlight w:val="yellow"/>
        </w:rPr>
        <w:t>) руб. 00 коп.</w:t>
      </w:r>
    </w:p>
    <w:p w14:paraId="69DC9159" w14:textId="4488A016" w:rsidR="007D5C4A" w:rsidRPr="006F6240" w:rsidRDefault="007D5C4A" w:rsidP="008B3AD2">
      <w:pPr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2. СУЩУСТВЕННЫЕ УСЛОВИЯ ОСНОВНОГО ДОГОВОРА</w:t>
      </w:r>
    </w:p>
    <w:p w14:paraId="7C8A93B4" w14:textId="77777777" w:rsidR="00977106" w:rsidRPr="006F6240" w:rsidRDefault="00977106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 xml:space="preserve">2.1 </w:t>
      </w:r>
      <w:r w:rsidRPr="006F6240">
        <w:rPr>
          <w:rFonts w:ascii="Times New Roman" w:hAnsi="Times New Roman" w:cs="Times New Roman"/>
          <w:sz w:val="20"/>
          <w:szCs w:val="20"/>
        </w:rPr>
        <w:t xml:space="preserve">По Основному договору Продавец обязуется передать в собственность Покупателя Товар, выбранный им по образцам в соответствии с индивидуальным Дизайн-проектом и Спецификацией, а покупатель обязуется оплатить за него денежную сумму в размере, в сроки и на условиях Основного договора и принять его на условиях Основного договора. </w:t>
      </w:r>
    </w:p>
    <w:p w14:paraId="6929CBFA" w14:textId="77777777" w:rsidR="00977106" w:rsidRPr="006F6240" w:rsidRDefault="00977106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2.2</w:t>
      </w:r>
      <w:r w:rsidRPr="006F6240">
        <w:rPr>
          <w:rFonts w:ascii="Times New Roman" w:hAnsi="Times New Roman" w:cs="Times New Roman"/>
          <w:sz w:val="20"/>
          <w:szCs w:val="20"/>
        </w:rPr>
        <w:t xml:space="preserve"> Срок поступления Товара на склад будет указан в Основном договоре.</w:t>
      </w:r>
    </w:p>
    <w:p w14:paraId="43243666" w14:textId="28C14288" w:rsidR="00977106" w:rsidRPr="006F6240" w:rsidRDefault="009D1FCB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2.3</w:t>
      </w:r>
      <w:r w:rsidRPr="006F6240">
        <w:rPr>
          <w:rFonts w:ascii="Times New Roman" w:hAnsi="Times New Roman" w:cs="Times New Roman"/>
          <w:sz w:val="20"/>
          <w:szCs w:val="20"/>
        </w:rPr>
        <w:t xml:space="preserve"> Окончательная стоимость Т</w:t>
      </w:r>
      <w:r w:rsidR="00977106" w:rsidRPr="006F6240">
        <w:rPr>
          <w:rFonts w:ascii="Times New Roman" w:hAnsi="Times New Roman" w:cs="Times New Roman"/>
          <w:sz w:val="20"/>
          <w:szCs w:val="20"/>
        </w:rPr>
        <w:t xml:space="preserve">овара будет указана в Основном договоре. </w:t>
      </w:r>
    </w:p>
    <w:p w14:paraId="6FD84883" w14:textId="2078C4A2" w:rsidR="0065114A" w:rsidRPr="006F6240" w:rsidRDefault="0065114A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2.4</w:t>
      </w:r>
      <w:r w:rsidRPr="006F6240">
        <w:rPr>
          <w:rFonts w:ascii="Times New Roman" w:hAnsi="Times New Roman" w:cs="Times New Roman"/>
          <w:sz w:val="20"/>
          <w:szCs w:val="20"/>
        </w:rPr>
        <w:t xml:space="preserve"> В день заключения Основного договора Покупатель вносит оплату в размере не менее </w:t>
      </w:r>
      <w:r w:rsidRPr="00C34D3C">
        <w:rPr>
          <w:rFonts w:ascii="Times New Roman" w:hAnsi="Times New Roman" w:cs="Times New Roman"/>
          <w:sz w:val="20"/>
          <w:szCs w:val="20"/>
          <w:highlight w:val="yellow"/>
        </w:rPr>
        <w:t>70% (Семидесяти процентов)</w:t>
      </w:r>
      <w:bookmarkStart w:id="0" w:name="_GoBack"/>
      <w:bookmarkEnd w:id="0"/>
      <w:r w:rsidRPr="006F6240">
        <w:rPr>
          <w:rFonts w:ascii="Times New Roman" w:hAnsi="Times New Roman" w:cs="Times New Roman"/>
          <w:sz w:val="20"/>
          <w:szCs w:val="20"/>
        </w:rPr>
        <w:t xml:space="preserve"> от окончательно</w:t>
      </w:r>
      <w:r w:rsidR="006F6240" w:rsidRPr="006F6240">
        <w:rPr>
          <w:rFonts w:ascii="Times New Roman" w:hAnsi="Times New Roman" w:cs="Times New Roman"/>
          <w:sz w:val="20"/>
          <w:szCs w:val="20"/>
        </w:rPr>
        <w:t>й стоимости Основного договора,</w:t>
      </w:r>
      <w:r w:rsidRPr="006F6240">
        <w:rPr>
          <w:rFonts w:ascii="Times New Roman" w:hAnsi="Times New Roman" w:cs="Times New Roman"/>
          <w:sz w:val="20"/>
          <w:szCs w:val="20"/>
        </w:rPr>
        <w:t xml:space="preserve"> с учетом суммы, указанной </w:t>
      </w:r>
      <w:r w:rsidRPr="006F6240">
        <w:rPr>
          <w:rFonts w:ascii="Times New Roman" w:hAnsi="Times New Roman" w:cs="Times New Roman"/>
          <w:b/>
          <w:sz w:val="20"/>
          <w:szCs w:val="20"/>
        </w:rPr>
        <w:t xml:space="preserve">п.1.4 </w:t>
      </w:r>
      <w:r w:rsidRPr="006F6240">
        <w:rPr>
          <w:rFonts w:ascii="Times New Roman" w:hAnsi="Times New Roman" w:cs="Times New Roman"/>
          <w:sz w:val="20"/>
          <w:szCs w:val="20"/>
        </w:rPr>
        <w:t>Авансового договора.</w:t>
      </w:r>
    </w:p>
    <w:p w14:paraId="7CD6CB89" w14:textId="5F068C03" w:rsidR="0065114A" w:rsidRPr="006F6240" w:rsidRDefault="0065114A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 xml:space="preserve">2.5 </w:t>
      </w:r>
      <w:r w:rsidRPr="006F6240">
        <w:rPr>
          <w:rFonts w:ascii="Times New Roman" w:hAnsi="Times New Roman" w:cs="Times New Roman"/>
          <w:sz w:val="20"/>
          <w:szCs w:val="20"/>
        </w:rPr>
        <w:t>Датой подписания по настоящему Договору признается дата зачисления денежных средств от Покупателя на расчетный счет Продавца, либо внесение денежных средств в кассу Продавца.</w:t>
      </w:r>
    </w:p>
    <w:p w14:paraId="38ED4653" w14:textId="25F8529B" w:rsidR="0065114A" w:rsidRPr="006F6240" w:rsidRDefault="0065114A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2.6</w:t>
      </w:r>
      <w:r w:rsidRPr="006F6240">
        <w:rPr>
          <w:rFonts w:ascii="Times New Roman" w:hAnsi="Times New Roman" w:cs="Times New Roman"/>
          <w:sz w:val="20"/>
          <w:szCs w:val="20"/>
        </w:rPr>
        <w:t xml:space="preserve"> Право собственности на Товар переходит от Продавца к Покупателю в момент передачи Товара при оформлении Акта приема-передачи.</w:t>
      </w:r>
    </w:p>
    <w:p w14:paraId="6C6A0C90" w14:textId="15D4A9DF" w:rsidR="0065114A" w:rsidRPr="006F6240" w:rsidRDefault="0065114A" w:rsidP="008B3AD2">
      <w:pPr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3. ОТВЕТСТВЕННОСТЬ СТОРОН</w:t>
      </w:r>
    </w:p>
    <w:p w14:paraId="230DD8CB" w14:textId="77777777" w:rsidR="005858A7" w:rsidRPr="006F6240" w:rsidRDefault="005858A7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3.1</w:t>
      </w:r>
      <w:r w:rsidRPr="006F6240">
        <w:rPr>
          <w:rFonts w:ascii="Times New Roman" w:hAnsi="Times New Roman" w:cs="Times New Roman"/>
          <w:sz w:val="20"/>
          <w:szCs w:val="20"/>
        </w:rPr>
        <w:t xml:space="preserve"> За неисполнение или ненадлежащее исполнение обязательств по настоящему Предварительному договору стороны несут ответственность, предусмотренную настоящим Договором и действующим законодательством РФ.</w:t>
      </w:r>
    </w:p>
    <w:p w14:paraId="4EF66ED4" w14:textId="2E461CC4" w:rsidR="0065114A" w:rsidRPr="006F6240" w:rsidRDefault="005858A7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3.2</w:t>
      </w:r>
      <w:r w:rsidRPr="006F6240">
        <w:rPr>
          <w:rFonts w:ascii="Times New Roman" w:hAnsi="Times New Roman" w:cs="Times New Roman"/>
          <w:sz w:val="20"/>
          <w:szCs w:val="20"/>
        </w:rPr>
        <w:t xml:space="preserve"> В случае отказа Покупателя от заключения основног</w:t>
      </w:r>
      <w:r w:rsidR="002612A7" w:rsidRPr="006F6240">
        <w:rPr>
          <w:rFonts w:ascii="Times New Roman" w:hAnsi="Times New Roman" w:cs="Times New Roman"/>
          <w:sz w:val="20"/>
          <w:szCs w:val="20"/>
        </w:rPr>
        <w:t>о Д</w:t>
      </w:r>
      <w:r w:rsidRPr="006F6240">
        <w:rPr>
          <w:rFonts w:ascii="Times New Roman" w:hAnsi="Times New Roman" w:cs="Times New Roman"/>
          <w:sz w:val="20"/>
          <w:szCs w:val="20"/>
        </w:rPr>
        <w:t>оговора купли-продажи Товара, Продавец имеет право возместить понесенные расходы (составление Дизайн-проекта, работы, произведенные технологическим отделом для подготовки и запуска заказа в производство, резервирование материалов для изготовления заказа) за счет Покупателя в размере 2</w:t>
      </w:r>
      <w:r w:rsidR="002C4DC5">
        <w:rPr>
          <w:rFonts w:ascii="Times New Roman" w:hAnsi="Times New Roman" w:cs="Times New Roman"/>
          <w:sz w:val="20"/>
          <w:szCs w:val="20"/>
        </w:rPr>
        <w:t>5</w:t>
      </w:r>
      <w:r w:rsidRPr="006F6240">
        <w:rPr>
          <w:rFonts w:ascii="Times New Roman" w:hAnsi="Times New Roman" w:cs="Times New Roman"/>
          <w:sz w:val="20"/>
          <w:szCs w:val="20"/>
        </w:rPr>
        <w:t>% (Двадцат</w:t>
      </w:r>
      <w:r w:rsidR="002C4DC5">
        <w:rPr>
          <w:rFonts w:ascii="Times New Roman" w:hAnsi="Times New Roman" w:cs="Times New Roman"/>
          <w:sz w:val="20"/>
          <w:szCs w:val="20"/>
        </w:rPr>
        <w:t>и пяти</w:t>
      </w:r>
      <w:r w:rsidRPr="006F6240">
        <w:rPr>
          <w:rFonts w:ascii="Times New Roman" w:hAnsi="Times New Roman" w:cs="Times New Roman"/>
          <w:sz w:val="20"/>
          <w:szCs w:val="20"/>
        </w:rPr>
        <w:t xml:space="preserve"> процентов) от суммы внесенного аванса, указанного в </w:t>
      </w:r>
      <w:r w:rsidRPr="006F6240">
        <w:rPr>
          <w:rFonts w:ascii="Times New Roman" w:hAnsi="Times New Roman" w:cs="Times New Roman"/>
          <w:b/>
          <w:sz w:val="20"/>
          <w:szCs w:val="20"/>
        </w:rPr>
        <w:t>п.1.4</w:t>
      </w:r>
      <w:r w:rsidRPr="006F6240">
        <w:rPr>
          <w:rFonts w:ascii="Times New Roman" w:hAnsi="Times New Roman" w:cs="Times New Roman"/>
          <w:sz w:val="20"/>
          <w:szCs w:val="20"/>
        </w:rPr>
        <w:t>.</w:t>
      </w:r>
    </w:p>
    <w:p w14:paraId="1A85916D" w14:textId="652802AE" w:rsidR="002612A7" w:rsidRPr="006F6240" w:rsidRDefault="002612A7" w:rsidP="008B3AD2">
      <w:pPr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4. ДОПОЛНИТЕЛЬНЫЕ УСЛОВИЯ</w:t>
      </w:r>
    </w:p>
    <w:p w14:paraId="4AFBBAC1" w14:textId="322CD63C" w:rsidR="002612A7" w:rsidRPr="006F6240" w:rsidRDefault="002612A7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 xml:space="preserve">4.1 </w:t>
      </w:r>
      <w:r w:rsidRPr="006F6240">
        <w:rPr>
          <w:rFonts w:ascii="Times New Roman" w:hAnsi="Times New Roman" w:cs="Times New Roman"/>
          <w:sz w:val="20"/>
          <w:szCs w:val="20"/>
        </w:rPr>
        <w:t xml:space="preserve">Настоящий Договор вступает в силу с момента подписания и </w:t>
      </w:r>
      <w:r w:rsidRPr="00EF7D6C">
        <w:rPr>
          <w:rFonts w:ascii="Times New Roman" w:hAnsi="Times New Roman" w:cs="Times New Roman"/>
          <w:sz w:val="20"/>
          <w:szCs w:val="20"/>
        </w:rPr>
        <w:t>действует</w:t>
      </w:r>
      <w:r w:rsidRPr="00EF7D6C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95187E" w:rsidRPr="00EF7D6C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</w:t>
      </w:r>
      <w:r w:rsidRPr="00EF7D6C">
        <w:rPr>
          <w:rFonts w:ascii="Times New Roman" w:hAnsi="Times New Roman" w:cs="Times New Roman"/>
          <w:sz w:val="20"/>
          <w:szCs w:val="20"/>
          <w:highlight w:val="yellow"/>
        </w:rPr>
        <w:t xml:space="preserve"> (</w:t>
      </w:r>
      <w:r w:rsidR="0095187E" w:rsidRPr="00EF7D6C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r w:rsidR="0095187E" w:rsidRPr="00EF7D6C">
        <w:rPr>
          <w:rFonts w:ascii="Times New Roman" w:hAnsi="Times New Roman" w:cs="Times New Roman"/>
          <w:sz w:val="20"/>
          <w:szCs w:val="20"/>
          <w:highlight w:val="yellow"/>
          <w:u w:val="single"/>
        </w:rPr>
        <w:t xml:space="preserve">         </w:t>
      </w:r>
      <w:r w:rsidRPr="00EF7D6C">
        <w:rPr>
          <w:rFonts w:ascii="Times New Roman" w:hAnsi="Times New Roman" w:cs="Times New Roman"/>
          <w:sz w:val="20"/>
          <w:szCs w:val="20"/>
          <w:highlight w:val="yellow"/>
        </w:rPr>
        <w:t>) месяц</w:t>
      </w:r>
      <w:r w:rsidR="00807F1B" w:rsidRPr="00EF7D6C">
        <w:rPr>
          <w:rFonts w:ascii="Times New Roman" w:hAnsi="Times New Roman" w:cs="Times New Roman"/>
          <w:sz w:val="20"/>
          <w:szCs w:val="20"/>
          <w:highlight w:val="yellow"/>
        </w:rPr>
        <w:t>а</w:t>
      </w:r>
      <w:r w:rsidRPr="006F6240">
        <w:rPr>
          <w:rFonts w:ascii="Times New Roman" w:hAnsi="Times New Roman" w:cs="Times New Roman"/>
          <w:sz w:val="20"/>
          <w:szCs w:val="20"/>
        </w:rPr>
        <w:t xml:space="preserve"> с момента его заключения </w:t>
      </w:r>
    </w:p>
    <w:p w14:paraId="59454A35" w14:textId="5289C625" w:rsidR="002612A7" w:rsidRPr="006F6240" w:rsidRDefault="002612A7" w:rsidP="008B3AD2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4.2</w:t>
      </w:r>
      <w:r w:rsidRPr="006F6240">
        <w:rPr>
          <w:rFonts w:ascii="Times New Roman" w:hAnsi="Times New Roman" w:cs="Times New Roman"/>
          <w:sz w:val="20"/>
          <w:szCs w:val="20"/>
        </w:rPr>
        <w:t xml:space="preserve"> Изменение условий или прекращение Договора осуществляется в письменной форме на основании заявления Покупателя.</w:t>
      </w:r>
    </w:p>
    <w:p w14:paraId="1EC7DD59" w14:textId="7A560A90" w:rsidR="008B3AD2" w:rsidRPr="006F6240" w:rsidRDefault="002612A7" w:rsidP="006F6240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4.3</w:t>
      </w:r>
      <w:r w:rsidRPr="006F6240">
        <w:rPr>
          <w:rFonts w:ascii="Times New Roman" w:hAnsi="Times New Roman" w:cs="Times New Roman"/>
          <w:sz w:val="20"/>
          <w:szCs w:val="20"/>
        </w:rPr>
        <w:t xml:space="preserve"> Договор составлен в двух экземплярах, имеющих равную юридическую силу.</w:t>
      </w:r>
    </w:p>
    <w:p w14:paraId="74837067" w14:textId="77777777" w:rsidR="008B3AD2" w:rsidRPr="006F6240" w:rsidRDefault="008B3AD2" w:rsidP="008B3AD2">
      <w:pPr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214B92" w14:textId="55F4D5DB" w:rsidR="005858A7" w:rsidRPr="006F6240" w:rsidRDefault="002612A7" w:rsidP="006F6240">
      <w:pPr>
        <w:ind w:firstLine="85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F6240">
        <w:rPr>
          <w:rFonts w:ascii="Times New Roman" w:hAnsi="Times New Roman" w:cs="Times New Roman"/>
          <w:b/>
          <w:sz w:val="20"/>
          <w:szCs w:val="20"/>
        </w:rPr>
        <w:t>5. РЕКВИЗИТЫ И ПОДПИСИ СТОРОН</w:t>
      </w:r>
    </w:p>
    <w:tbl>
      <w:tblPr>
        <w:tblStyle w:val="a4"/>
        <w:tblW w:w="9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01"/>
      </w:tblGrid>
      <w:tr w:rsidR="006F6240" w:rsidRPr="00BC0D36" w14:paraId="220A691F" w14:textId="77777777" w:rsidTr="006F6240">
        <w:trPr>
          <w:trHeight w:val="3845"/>
        </w:trPr>
        <w:tc>
          <w:tcPr>
            <w:tcW w:w="4820" w:type="dxa"/>
          </w:tcPr>
          <w:p w14:paraId="692504B3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Продавец:</w:t>
            </w:r>
          </w:p>
          <w:p w14:paraId="4C323ADE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ООО «ОППЕЙН»</w:t>
            </w:r>
          </w:p>
          <w:p w14:paraId="3E092972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 xml:space="preserve">ИНН/КПП: 7704436283/770401001 </w:t>
            </w:r>
          </w:p>
          <w:p w14:paraId="0087C93E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ОГРН 1177746705784</w:t>
            </w:r>
          </w:p>
          <w:p w14:paraId="7440064B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Р/</w:t>
            </w:r>
            <w:proofErr w:type="spellStart"/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6F6240">
              <w:rPr>
                <w:rFonts w:ascii="Times New Roman" w:hAnsi="Times New Roman" w:cs="Times New Roman"/>
                <w:sz w:val="20"/>
                <w:szCs w:val="20"/>
              </w:rPr>
              <w:t xml:space="preserve"> 40702810738000013528</w:t>
            </w:r>
          </w:p>
          <w:p w14:paraId="573E62FB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 xml:space="preserve">В банке ПАО «Сбербанк России», </w:t>
            </w:r>
            <w:proofErr w:type="spellStart"/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г.Москва</w:t>
            </w:r>
            <w:proofErr w:type="spellEnd"/>
          </w:p>
          <w:p w14:paraId="0F68269B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БИК 044525225 к/с № 30101810400000000225</w:t>
            </w:r>
          </w:p>
          <w:p w14:paraId="299DBF9B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 xml:space="preserve">Юр. адрес: РФ, 119021, </w:t>
            </w:r>
            <w:proofErr w:type="spellStart"/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г.Москва</w:t>
            </w:r>
            <w:proofErr w:type="spellEnd"/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, ул. Бульвар Зубовский д.21-23, стр.1</w:t>
            </w:r>
          </w:p>
          <w:p w14:paraId="23CC7919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 xml:space="preserve">Факт. адрес: РФ, 117218, </w:t>
            </w:r>
            <w:proofErr w:type="spellStart"/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г.Москва</w:t>
            </w:r>
            <w:proofErr w:type="spellEnd"/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, Нахимовский проспект, д.24, стр. 5</w:t>
            </w:r>
          </w:p>
          <w:p w14:paraId="764E7B1C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r w:rsidRPr="006F62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.: +7 988 887 17 17 </w:t>
            </w:r>
          </w:p>
          <w:p w14:paraId="3BD5E8DE" w14:textId="59FACEDE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F62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Email: </w:t>
            </w:r>
            <w:hyperlink r:id="rId6" w:history="1">
              <w:r w:rsidR="00A82800" w:rsidRPr="00CE564A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info@oppein.ru</w:t>
              </w:r>
            </w:hyperlink>
          </w:p>
          <w:p w14:paraId="185364B1" w14:textId="77777777" w:rsidR="006F6240" w:rsidRPr="006F6240" w:rsidRDefault="007426BB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="006F6240" w:rsidRPr="006F6240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www.oppein.ru</w:t>
              </w:r>
            </w:hyperlink>
            <w:r w:rsidR="006F6240" w:rsidRPr="006F62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www.oppeinhome.com</w:t>
            </w:r>
          </w:p>
          <w:p w14:paraId="524A9E2F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b/>
                <w:sz w:val="20"/>
                <w:szCs w:val="20"/>
              </w:rPr>
              <w:t>Генеральный директор ООО «ОППЕЙН»</w:t>
            </w:r>
          </w:p>
          <w:p w14:paraId="13A360A5" w14:textId="77777777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B314E5" w14:textId="45B8BC01" w:rsidR="006F6240" w:rsidRPr="006F6240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6240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_____________________/К.О. Абрамова</w:t>
            </w:r>
          </w:p>
        </w:tc>
        <w:tc>
          <w:tcPr>
            <w:tcW w:w="4801" w:type="dxa"/>
          </w:tcPr>
          <w:p w14:paraId="68F5EE3D" w14:textId="77777777" w:rsidR="009C3C22" w:rsidRPr="00EF7D6C" w:rsidRDefault="009C3C22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EF7D6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Покупатель:</w:t>
            </w:r>
          </w:p>
          <w:p w14:paraId="3DC17C2B" w14:textId="1AC9D18B" w:rsidR="009C3C22" w:rsidRPr="00EF7D6C" w:rsidRDefault="0095187E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ФИО</w:t>
            </w:r>
          </w:p>
          <w:p w14:paraId="42C54793" w14:textId="77777777" w:rsidR="009C3C22" w:rsidRPr="00EF7D6C" w:rsidRDefault="009C3C22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557B6F5" w14:textId="0A33166F" w:rsidR="009C3C22" w:rsidRPr="00EF7D6C" w:rsidRDefault="009C3C22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Паспорт:</w:t>
            </w:r>
          </w:p>
          <w:p w14:paraId="3112A5B4" w14:textId="77777777" w:rsidR="009C3C22" w:rsidRPr="00EF7D6C" w:rsidRDefault="009C3C22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14:paraId="41A6F8D7" w14:textId="60AC4CAA" w:rsidR="00BC0D36" w:rsidRPr="00EF7D6C" w:rsidRDefault="009C3C22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Выдан:</w:t>
            </w:r>
            <w:r w:rsidR="00BC0D36"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14:paraId="32F3F393" w14:textId="06A77125" w:rsidR="009C3C22" w:rsidRPr="00EF7D6C" w:rsidRDefault="009C3C22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Место жительства:</w:t>
            </w:r>
            <w:r w:rsidR="00A82800"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14:paraId="7E530C51" w14:textId="77777777" w:rsidR="00FB42A3" w:rsidRPr="00EF7D6C" w:rsidRDefault="00FB42A3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2229064" w14:textId="39BC44C8" w:rsidR="009C3C22" w:rsidRPr="00EF7D6C" w:rsidRDefault="009C3C22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Тел.:</w:t>
            </w:r>
            <w:r w:rsidR="00BC0D36"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14:paraId="730A087E" w14:textId="77777777" w:rsidR="009C3C22" w:rsidRPr="00EF7D6C" w:rsidRDefault="009C3C22" w:rsidP="009C3C2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366C0045" w14:textId="6772CC81" w:rsidR="009C3C22" w:rsidRPr="00EF7D6C" w:rsidRDefault="009C3C22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Email</w:t>
            </w:r>
            <w:r w:rsidRPr="00EF7D6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:</w:t>
            </w:r>
          </w:p>
          <w:p w14:paraId="3A1C5DA9" w14:textId="6D41EC57" w:rsidR="00FB42A3" w:rsidRPr="00EF7D6C" w:rsidRDefault="00FB42A3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1514BE8B" w14:textId="520DA922" w:rsidR="00FB42A3" w:rsidRPr="00EF7D6C" w:rsidRDefault="00FB42A3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711E52C4" w14:textId="335A2C1B" w:rsidR="0095187E" w:rsidRPr="00EF7D6C" w:rsidRDefault="0095187E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255AC7E0" w14:textId="77777777" w:rsidR="0095187E" w:rsidRPr="00EF7D6C" w:rsidRDefault="0095187E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452CF3C8" w14:textId="77777777" w:rsidR="006F6240" w:rsidRPr="00EF7D6C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  <w:p w14:paraId="68911CCA" w14:textId="36D63074" w:rsidR="006F6240" w:rsidRPr="00FB42A3" w:rsidRDefault="006F6240" w:rsidP="003E4A4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7D6C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_______________________/</w:t>
            </w:r>
          </w:p>
        </w:tc>
      </w:tr>
    </w:tbl>
    <w:p w14:paraId="20DAA63F" w14:textId="2275D935" w:rsidR="00BF57C6" w:rsidRPr="00FB42A3" w:rsidRDefault="00BF57C6" w:rsidP="006F6240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BF57C6" w:rsidRPr="00FB42A3" w:rsidSect="006F6240">
      <w:headerReference w:type="default" r:id="rId8"/>
      <w:footerReference w:type="even" r:id="rId9"/>
      <w:footerReference w:type="default" r:id="rId10"/>
      <w:pgSz w:w="11900" w:h="16840"/>
      <w:pgMar w:top="910" w:right="418" w:bottom="487" w:left="708" w:header="44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C56EC" w14:textId="77777777" w:rsidR="007426BB" w:rsidRDefault="007426BB" w:rsidP="008B3AD2">
      <w:r>
        <w:separator/>
      </w:r>
    </w:p>
  </w:endnote>
  <w:endnote w:type="continuationSeparator" w:id="0">
    <w:p w14:paraId="55D55D5D" w14:textId="77777777" w:rsidR="007426BB" w:rsidRDefault="007426BB" w:rsidP="008B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C21E1" w14:textId="77777777" w:rsidR="008B3AD2" w:rsidRDefault="008B3AD2" w:rsidP="009714E7">
    <w:pPr>
      <w:pStyle w:val="a6"/>
      <w:framePr w:wrap="none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0C84496" w14:textId="77777777" w:rsidR="008B3AD2" w:rsidRDefault="008B3AD2" w:rsidP="008B3AD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48246" w14:textId="77777777" w:rsidR="008B3AD2" w:rsidRDefault="008B3AD2" w:rsidP="009714E7">
    <w:pPr>
      <w:pStyle w:val="a6"/>
      <w:framePr w:wrap="none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A1DFA">
      <w:rPr>
        <w:rStyle w:val="a8"/>
        <w:noProof/>
      </w:rPr>
      <w:t>1</w:t>
    </w:r>
    <w:r>
      <w:rPr>
        <w:rStyle w:val="a8"/>
      </w:rPr>
      <w:fldChar w:fldCharType="end"/>
    </w:r>
  </w:p>
  <w:p w14:paraId="1713E568" w14:textId="77777777" w:rsidR="008B3AD2" w:rsidRDefault="008B3AD2" w:rsidP="008B3AD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CDBE1" w14:textId="77777777" w:rsidR="007426BB" w:rsidRDefault="007426BB" w:rsidP="008B3AD2">
      <w:r>
        <w:separator/>
      </w:r>
    </w:p>
  </w:footnote>
  <w:footnote w:type="continuationSeparator" w:id="0">
    <w:p w14:paraId="3F75ED56" w14:textId="77777777" w:rsidR="007426BB" w:rsidRDefault="007426BB" w:rsidP="008B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E0D6B" w14:textId="6A8370AE" w:rsidR="006F6240" w:rsidRDefault="006F6240">
    <w:pPr>
      <w:pStyle w:val="a9"/>
    </w:pPr>
    <w:r>
      <w:rPr>
        <w:noProof/>
        <w:sz w:val="18"/>
        <w:szCs w:val="18"/>
      </w:rPr>
      <w:drawing>
        <wp:inline distT="0" distB="0" distL="0" distR="0" wp14:anchorId="4F86C0B7" wp14:editId="7F9C0FD5">
          <wp:extent cx="1029653" cy="238760"/>
          <wp:effectExtent l="0" t="0" r="12065" b="0"/>
          <wp:docPr id="1" name="Изображение 1" descr="FullSizeRender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llSizeRender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014" cy="270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B7F"/>
    <w:rsid w:val="0000157A"/>
    <w:rsid w:val="00161B7F"/>
    <w:rsid w:val="001959F6"/>
    <w:rsid w:val="0020776B"/>
    <w:rsid w:val="002612A7"/>
    <w:rsid w:val="00293520"/>
    <w:rsid w:val="002C4DC5"/>
    <w:rsid w:val="00395512"/>
    <w:rsid w:val="003B30AA"/>
    <w:rsid w:val="004C3E28"/>
    <w:rsid w:val="005858A7"/>
    <w:rsid w:val="0065114A"/>
    <w:rsid w:val="006A1DFA"/>
    <w:rsid w:val="006F6240"/>
    <w:rsid w:val="007426BB"/>
    <w:rsid w:val="007D4E79"/>
    <w:rsid w:val="007D5C4A"/>
    <w:rsid w:val="00807F1B"/>
    <w:rsid w:val="008B3AD2"/>
    <w:rsid w:val="00947407"/>
    <w:rsid w:val="0095187E"/>
    <w:rsid w:val="00977106"/>
    <w:rsid w:val="009C3C22"/>
    <w:rsid w:val="009D1FCB"/>
    <w:rsid w:val="00A82800"/>
    <w:rsid w:val="00A94905"/>
    <w:rsid w:val="00BC0D36"/>
    <w:rsid w:val="00BF57C6"/>
    <w:rsid w:val="00C34D3C"/>
    <w:rsid w:val="00C46027"/>
    <w:rsid w:val="00D9479C"/>
    <w:rsid w:val="00DA0B4A"/>
    <w:rsid w:val="00EF7D6C"/>
    <w:rsid w:val="00FB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5B2F2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0776B"/>
    <w:rPr>
      <w:color w:val="0000FF"/>
      <w:u w:val="single"/>
    </w:rPr>
  </w:style>
  <w:style w:type="table" w:styleId="a4">
    <w:name w:val="Table Grid"/>
    <w:basedOn w:val="a1"/>
    <w:uiPriority w:val="39"/>
    <w:rsid w:val="0020776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7D4E79"/>
    <w:rPr>
      <w:color w:val="954F72" w:themeColor="followedHyperlink"/>
      <w:u w:val="single"/>
    </w:rPr>
  </w:style>
  <w:style w:type="paragraph" w:styleId="a6">
    <w:name w:val="footer"/>
    <w:basedOn w:val="a"/>
    <w:link w:val="a7"/>
    <w:uiPriority w:val="99"/>
    <w:unhideWhenUsed/>
    <w:rsid w:val="008B3A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3AD2"/>
  </w:style>
  <w:style w:type="character" w:styleId="a8">
    <w:name w:val="page number"/>
    <w:basedOn w:val="a0"/>
    <w:uiPriority w:val="99"/>
    <w:semiHidden/>
    <w:unhideWhenUsed/>
    <w:rsid w:val="008B3AD2"/>
  </w:style>
  <w:style w:type="paragraph" w:styleId="a9">
    <w:name w:val="header"/>
    <w:basedOn w:val="a"/>
    <w:link w:val="aa"/>
    <w:uiPriority w:val="99"/>
    <w:unhideWhenUsed/>
    <w:rsid w:val="006F62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6240"/>
  </w:style>
  <w:style w:type="paragraph" w:styleId="ab">
    <w:name w:val="Balloon Text"/>
    <w:basedOn w:val="a"/>
    <w:link w:val="ac"/>
    <w:uiPriority w:val="99"/>
    <w:semiHidden/>
    <w:unhideWhenUsed/>
    <w:rsid w:val="00BC0D36"/>
    <w:rPr>
      <w:rFonts w:ascii="Times New Roman" w:hAnsi="Times New Roman" w:cs="Times New Roman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C0D36"/>
    <w:rPr>
      <w:rFonts w:ascii="Times New Roman" w:hAnsi="Times New Roman" w:cs="Times New Roman"/>
      <w:sz w:val="18"/>
      <w:szCs w:val="18"/>
    </w:rPr>
  </w:style>
  <w:style w:type="character" w:styleId="ad">
    <w:name w:val="Unresolved Mention"/>
    <w:basedOn w:val="a0"/>
    <w:uiPriority w:val="99"/>
    <w:rsid w:val="00A828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oppein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oppein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Microsoft Office User</cp:lastModifiedBy>
  <cp:revision>6</cp:revision>
  <cp:lastPrinted>2019-04-28T15:13:00Z</cp:lastPrinted>
  <dcterms:created xsi:type="dcterms:W3CDTF">2019-04-28T15:04:00Z</dcterms:created>
  <dcterms:modified xsi:type="dcterms:W3CDTF">2019-10-02T19:45:00Z</dcterms:modified>
</cp:coreProperties>
</file>